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D32E5" w14:textId="1B7992E8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Приложение № </w:t>
      </w:r>
      <w:r w:rsidR="00462EED">
        <w:rPr>
          <w:rFonts w:ascii="Arial" w:hAnsi="Arial" w:cs="Arial"/>
          <w:color w:val="000000"/>
        </w:rPr>
        <w:t>3</w:t>
      </w:r>
    </w:p>
    <w:p w14:paraId="065BD284" w14:textId="3A1411FE" w:rsidR="00621B01" w:rsidRPr="00094A39" w:rsidRDefault="000E3E4E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462EED">
        <w:rPr>
          <w:rFonts w:ascii="Arial" w:hAnsi="Arial" w:cs="Arial"/>
          <w:color w:val="000000"/>
        </w:rPr>
        <w:t>РГ СО НТКМетр</w:t>
      </w:r>
      <w:r w:rsidR="006F64CF" w:rsidRPr="006F64CF">
        <w:rPr>
          <w:rFonts w:ascii="Arial" w:hAnsi="Arial" w:cs="Arial"/>
          <w:color w:val="000000"/>
        </w:rPr>
        <w:t xml:space="preserve"> № </w:t>
      </w:r>
      <w:r w:rsidR="00462EED">
        <w:rPr>
          <w:rFonts w:ascii="Arial" w:hAnsi="Arial" w:cs="Arial"/>
          <w:color w:val="000000"/>
        </w:rPr>
        <w:t>15</w:t>
      </w:r>
      <w:r w:rsidR="006F64CF" w:rsidRPr="006F64CF">
        <w:rPr>
          <w:rFonts w:ascii="Arial" w:hAnsi="Arial" w:cs="Arial"/>
          <w:color w:val="000000"/>
        </w:rPr>
        <w:t>-202</w:t>
      </w:r>
      <w:r w:rsidR="008A79AD">
        <w:rPr>
          <w:rFonts w:ascii="Arial" w:hAnsi="Arial" w:cs="Arial"/>
          <w:color w:val="000000"/>
        </w:rPr>
        <w:t>5</w:t>
      </w:r>
    </w:p>
    <w:p w14:paraId="2216E4AF" w14:textId="77777777" w:rsidR="00462EED" w:rsidRDefault="00462EED" w:rsidP="00462EED">
      <w:pPr>
        <w:jc w:val="center"/>
        <w:rPr>
          <w:rFonts w:ascii="Arial" w:hAnsi="Arial" w:cs="Arial"/>
          <w:b/>
          <w:sz w:val="28"/>
          <w:szCs w:val="28"/>
        </w:rPr>
      </w:pPr>
    </w:p>
    <w:p w14:paraId="2BCAE744" w14:textId="77777777" w:rsidR="00462EED" w:rsidRDefault="00462EED" w:rsidP="00462EE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о реализации Программы.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3AC81BE" w14:textId="77777777" w:rsidR="000C11CC" w:rsidRDefault="000C11CC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Pr="00E31ACF" w:rsidRDefault="00340854" w:rsidP="00340854">
      <w:pPr>
        <w:jc w:val="center"/>
        <w:rPr>
          <w:rFonts w:ascii="Arial" w:hAnsi="Arial" w:cs="Arial"/>
        </w:rPr>
      </w:pPr>
      <w:r w:rsidRPr="00E31ACF">
        <w:rPr>
          <w:rFonts w:ascii="Arial" w:hAnsi="Arial" w:cs="Arial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  <w:bookmarkStart w:id="0" w:name="_GoBack"/>
      <w:bookmarkEnd w:id="0"/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и свойств углеводородного сырья………………………………………………………………..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области энергосбережения………………………………..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наноиндустрии………………………………………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сельскохозяйственной продукции и материалов естественного происхождения………..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</w:t>
            </w:r>
            <w:proofErr w:type="gramStart"/>
            <w:r w:rsidRPr="00B82222">
              <w:rPr>
                <w:rFonts w:ascii="Arial" w:hAnsi="Arial"/>
              </w:rPr>
              <w:t>для</w:t>
            </w:r>
            <w:proofErr w:type="gramEnd"/>
            <w:r w:rsidRPr="00B82222">
              <w:rPr>
                <w:rFonts w:ascii="Arial" w:hAnsi="Arial"/>
              </w:rPr>
              <w:t xml:space="preserve"> обеспечения единства измерений в пищевой промышленности………………………..……….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почв и вод……………………………………………………………………………………………..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минерального сырья, горных пород, руд и продуктов их переработки………………….....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proofErr w:type="gramStart"/>
            <w:r w:rsidRPr="00B82222">
              <w:rPr>
                <w:rFonts w:ascii="Arial" w:hAnsi="Arial"/>
              </w:rPr>
              <w:t>СО</w:t>
            </w:r>
            <w:proofErr w:type="gramEnd"/>
            <w:r w:rsidRPr="00B82222">
              <w:rPr>
                <w:rFonts w:ascii="Arial" w:hAnsi="Arial"/>
              </w:rPr>
              <w:t xml:space="preserve"> состава газов и газовых смесей……………………………………………………………………………..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Росстандартом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>Научно-технической комиссии по метрологии (далее – НТКМетр).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НТКМетр и 52-м заседании НТКМетр,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>Актуализированная Программа одобрена на 56-м заседании НТКМетр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56D5EE13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2B5988">
        <w:rPr>
          <w:rFonts w:ascii="Arial" w:hAnsi="Arial" w:cs="Arial"/>
          <w:b/>
        </w:rPr>
        <w:t xml:space="preserve">из 13 </w:t>
      </w:r>
      <w:r w:rsidRPr="002B5988">
        <w:rPr>
          <w:rFonts w:ascii="Arial" w:hAnsi="Arial" w:cs="Arial"/>
          <w:b/>
          <w:iCs/>
        </w:rPr>
        <w:t>разделов (</w:t>
      </w:r>
      <w:r w:rsidR="00FF0570" w:rsidRPr="002B5988">
        <w:rPr>
          <w:rFonts w:ascii="Arial" w:hAnsi="Arial" w:cs="Arial"/>
          <w:b/>
          <w:iCs/>
        </w:rPr>
        <w:t>194</w:t>
      </w:r>
      <w:r w:rsidR="008D4790" w:rsidRPr="002B5988">
        <w:rPr>
          <w:rFonts w:ascii="Arial" w:hAnsi="Arial" w:cs="Arial"/>
          <w:b/>
          <w:iCs/>
        </w:rPr>
        <w:t xml:space="preserve"> </w:t>
      </w:r>
      <w:r w:rsidRPr="002B5988">
        <w:rPr>
          <w:rFonts w:ascii="Arial" w:hAnsi="Arial" w:cs="Arial"/>
          <w:b/>
          <w:iCs/>
        </w:rPr>
        <w:t>позици</w:t>
      </w:r>
      <w:r w:rsidR="008D4790" w:rsidRPr="002B5988">
        <w:rPr>
          <w:rFonts w:ascii="Arial" w:hAnsi="Arial" w:cs="Arial"/>
          <w:b/>
          <w:iCs/>
        </w:rPr>
        <w:t>и</w:t>
      </w:r>
      <w:r w:rsidRPr="002B5988">
        <w:rPr>
          <w:rFonts w:ascii="Arial" w:hAnsi="Arial" w:cs="Arial"/>
          <w:b/>
          <w:iCs/>
        </w:rPr>
        <w:t>),</w:t>
      </w:r>
      <w:r w:rsidRPr="00FF0570">
        <w:rPr>
          <w:rFonts w:ascii="Arial" w:hAnsi="Arial" w:cs="Arial"/>
          <w:i/>
          <w:iCs/>
        </w:rPr>
        <w:t xml:space="preserve"> представляет</w:t>
      </w:r>
      <w:r w:rsidRPr="000054A5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44F79079" w14:textId="0C5D1C8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>Основополагающим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документ</w:t>
      </w:r>
      <w:r w:rsidR="00905F83">
        <w:rPr>
          <w:rFonts w:ascii="Arial" w:hAnsi="Arial" w:cs="Arial"/>
          <w:color w:val="000000"/>
        </w:rPr>
        <w:t>а</w:t>
      </w:r>
      <w:r w:rsidRPr="00BE2743">
        <w:rPr>
          <w:rFonts w:ascii="Arial" w:hAnsi="Arial" w:cs="Arial"/>
          <w:color w:val="000000"/>
        </w:rPr>
        <w:t>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План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4D23CE">
        <w:rPr>
          <w:rFonts w:ascii="Arial" w:hAnsi="Arial" w:cs="Arial"/>
        </w:rPr>
        <w:t>энергосбережений</w:t>
      </w:r>
      <w:proofErr w:type="spellEnd"/>
      <w:r w:rsidRPr="004D23CE">
        <w:rPr>
          <w:rFonts w:ascii="Arial" w:hAnsi="Arial" w:cs="Arial"/>
        </w:rPr>
        <w:t xml:space="preserve">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AE64F52" w:rsidR="00887359" w:rsidRPr="00641718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184B53A4" w:rsidR="00887359" w:rsidRPr="00B85E15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09E9D114" w:rsidR="00887359" w:rsidRPr="00B85E15" w:rsidRDefault="00887359" w:rsidP="0005041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050419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2E71A0DF" w:rsidR="00887359" w:rsidRPr="00B85E15" w:rsidRDefault="00394E6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5B14225C" w:rsidR="00887359" w:rsidRPr="00B85E15" w:rsidRDefault="00887359" w:rsidP="00394E6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394E63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31879BC5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19A09624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2DB4E228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3D93AD96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DC7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386DC7">
              <w:rPr>
                <w:rFonts w:ascii="Arial" w:hAnsi="Arial" w:cs="Arial"/>
                <w:sz w:val="20"/>
                <w:szCs w:val="20"/>
              </w:rPr>
              <w:t xml:space="preserve">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(градуировочной)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63BD5E8C" w:rsidR="00887359" w:rsidRPr="00F60146" w:rsidRDefault="00887359" w:rsidP="00C2755B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C2755B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140E5D" w:rsidRPr="00B75E66" w14:paraId="2683456A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EAF1DD" w:themeFill="accent3" w:themeFillTint="33"/>
          </w:tcPr>
          <w:p w14:paraId="78FD9633" w14:textId="77777777" w:rsidR="00140E5D" w:rsidRPr="00B75E66" w:rsidRDefault="00140E5D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37819D0" w14:textId="77777777" w:rsidR="00140E5D" w:rsidRPr="00B75E66" w:rsidRDefault="00140E5D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18320FF" w14:textId="77777777" w:rsidR="00140E5D" w:rsidRPr="00B75E66" w:rsidRDefault="00140E5D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3E95A7B6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140E5D" w:rsidRPr="00B75E66" w:rsidRDefault="00140E5D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11B959E6" w14:textId="07C3A157" w:rsidR="00140E5D" w:rsidRPr="00B75E66" w:rsidRDefault="00140E5D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235752B0" w14:textId="77777777" w:rsidR="00140E5D" w:rsidRPr="001546AB" w:rsidRDefault="00140E5D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0BE534" w14:textId="77777777" w:rsidR="00140E5D" w:rsidRPr="00140E5D" w:rsidRDefault="00140E5D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9361F58" w14:textId="66E312F5" w:rsidR="00140E5D" w:rsidRDefault="00140E5D" w:rsidP="00140E5D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12761-2024)</w:t>
            </w:r>
          </w:p>
          <w:p w14:paraId="4C5D2A1E" w14:textId="05323DD7" w:rsidR="00140E5D" w:rsidRPr="00053B23" w:rsidRDefault="00140E5D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Буд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е</w:t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т п</w:t>
            </w: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редставлен</w:t>
            </w: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</w:p>
          <w:p w14:paraId="0EBA9217" w14:textId="2D258EC0" w:rsidR="00140E5D" w:rsidRPr="00B75E66" w:rsidRDefault="00140E5D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градуировочных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градуировочных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 н-додекана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 состава  н-гептана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 градуировочных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B5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462EED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462EED"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proofErr w:type="gramEnd"/>
            <w:r w:rsidRPr="00462EED">
              <w:rPr>
                <w:rFonts w:ascii="Arial" w:hAnsi="Arial" w:cs="Arial"/>
                <w:bCs/>
                <w:sz w:val="20"/>
                <w:szCs w:val="20"/>
              </w:rPr>
              <w:t xml:space="preserve">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462EED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462EED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462EED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462EED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462EED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Pr="00462EED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62EED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06546AAA" w14:textId="57858F7A" w:rsidR="00CE57B7" w:rsidRPr="006673CB" w:rsidRDefault="00CE57B7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2AD23A6F" w:rsidR="00887359" w:rsidRPr="006673CB" w:rsidRDefault="00572BBA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105155">
              <w:rPr>
                <w:rFonts w:ascii="Arial" w:hAnsi="Arial" w:cs="Arial"/>
                <w:sz w:val="20"/>
                <w:szCs w:val="20"/>
              </w:rPr>
              <w:t xml:space="preserve"> состава сплава 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0F62F7A1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72BBA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227EAE" w14:paraId="0985738F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4CD1D77F" w:rsidR="00227EAE" w:rsidRPr="00EC58FD" w:rsidRDefault="00227EAE" w:rsidP="00FA5615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</w:t>
            </w:r>
            <w:r w:rsidRPr="00FA5615">
              <w:rPr>
                <w:rFonts w:ascii="Arial" w:hAnsi="Arial" w:cs="Arial"/>
                <w:sz w:val="20"/>
                <w:szCs w:val="20"/>
              </w:rPr>
              <w:t xml:space="preserve">анализе меди марок </w:t>
            </w:r>
            <w:r w:rsidR="006C6904" w:rsidRPr="00FA5615">
              <w:rPr>
                <w:rFonts w:ascii="Arial" w:hAnsi="Arial" w:cs="Arial"/>
                <w:sz w:val="20"/>
                <w:szCs w:val="20"/>
              </w:rPr>
              <w:t>М00к, М0к, М1к, М00б, М0б, М00, М0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50C145B3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49F7F36" w14:textId="4ADB1487" w:rsidR="00227EAE" w:rsidRPr="00462EED" w:rsidRDefault="00227EAE" w:rsidP="00227EAE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3191:2025</w:t>
            </w:r>
          </w:p>
          <w:p w14:paraId="0788980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12689-2024</w:t>
            </w:r>
          </w:p>
          <w:p w14:paraId="1E3DACE6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12690-2024</w:t>
            </w:r>
          </w:p>
          <w:p w14:paraId="3F1EB14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12691-2024</w:t>
            </w:r>
          </w:p>
          <w:p w14:paraId="17847DD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12692-2024</w:t>
            </w:r>
          </w:p>
          <w:p w14:paraId="50DD452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12693-2024</w:t>
            </w:r>
          </w:p>
          <w:p w14:paraId="53B3AA89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12694-2024</w:t>
            </w:r>
          </w:p>
          <w:p w14:paraId="2EA225C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12695-2024</w:t>
            </w:r>
          </w:p>
          <w:p w14:paraId="1D90459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12696-2024</w:t>
            </w:r>
          </w:p>
          <w:p w14:paraId="42CAAD30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12697-2024</w:t>
            </w:r>
          </w:p>
          <w:p w14:paraId="3E27B913" w14:textId="77777777" w:rsidR="00227EAE" w:rsidRDefault="00227EAE" w:rsidP="00227EAE">
            <w:pPr>
              <w:spacing w:before="48" w:after="48" w:line="260" w:lineRule="auto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12698-2024</w:t>
            </w:r>
          </w:p>
          <w:p w14:paraId="6F14BC37" w14:textId="511C6ED0" w:rsidR="00227EAE" w:rsidRPr="00227EAE" w:rsidRDefault="00462EED" w:rsidP="00CE7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672DBBBE" w14:textId="77777777" w:rsidTr="00053B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E800AD6" w14:textId="77777777" w:rsidR="00314BE5" w:rsidRPr="009A5334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112AD84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67068A71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314BE5" w:rsidRPr="002A70F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52300B" w14:paraId="34282119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EAF1DD" w:themeFill="accent3" w:themeFillTint="33"/>
          </w:tcPr>
          <w:p w14:paraId="608867C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EAF1DD" w:themeFill="accent3" w:themeFillTint="33"/>
          </w:tcPr>
          <w:p w14:paraId="6C020B84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EAF1DD" w:themeFill="accent3" w:themeFillTint="33"/>
          </w:tcPr>
          <w:p w14:paraId="2580B912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EAF1DD" w:themeFill="accent3" w:themeFillTint="33"/>
          </w:tcPr>
          <w:p w14:paraId="5648B397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57BE327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EAF1DD" w:themeFill="accent3" w:themeFillTint="33"/>
          </w:tcPr>
          <w:p w14:paraId="6CC6252F" w14:textId="0CAD1EEC" w:rsidR="00314BE5" w:rsidRPr="00641718" w:rsidRDefault="00314BE5" w:rsidP="00053B23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  <w:r w:rsidR="00053B23" w:rsidRPr="00053B2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EAF1DD" w:themeFill="accent3" w:themeFillTint="33"/>
          </w:tcPr>
          <w:p w14:paraId="4DE5C8C4" w14:textId="77777777" w:rsidR="00314BE5" w:rsidRPr="001546AB" w:rsidRDefault="00314BE5" w:rsidP="00314BE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CF087FA" w14:textId="752C83D8" w:rsidR="00053B23" w:rsidRPr="00140E5D" w:rsidRDefault="00053B23" w:rsidP="00140E5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129D7750" w14:textId="63DAC75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12830-2025</w:t>
            </w:r>
            <w:proofErr w:type="gramEnd"/>
          </w:p>
          <w:p w14:paraId="3DF6E45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12831-2025</w:t>
            </w:r>
          </w:p>
          <w:p w14:paraId="43A2EB3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12832-2025</w:t>
            </w:r>
          </w:p>
          <w:p w14:paraId="5C26A8B8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12833-2025</w:t>
            </w:r>
          </w:p>
          <w:p w14:paraId="522391D4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12834-2025</w:t>
            </w:r>
          </w:p>
          <w:p w14:paraId="399E5CF0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12835-2025</w:t>
            </w:r>
          </w:p>
          <w:p w14:paraId="0B6044BF" w14:textId="77777777" w:rsidR="00053B23" w:rsidRPr="00053B23" w:rsidRDefault="00053B23" w:rsidP="00053B2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12836-2025</w:t>
            </w:r>
          </w:p>
          <w:p w14:paraId="26DE8301" w14:textId="5B1E320A" w:rsidR="00053B23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sz w:val="20"/>
                <w:szCs w:val="20"/>
              </w:rPr>
              <w:t>ГСО 12837-2025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A33E2AB" w14:textId="77777777" w:rsidR="00053B23" w:rsidRPr="00053B23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Будут представлены </w:t>
            </w:r>
          </w:p>
          <w:p w14:paraId="088D69FF" w14:textId="52BF2C15" w:rsidR="00314BE5" w:rsidRPr="009A5334" w:rsidRDefault="00053B23" w:rsidP="00053B23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FA3394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D3CD7" w:rsidRPr="0052300B" w14:paraId="7E565235" w14:textId="77777777" w:rsidTr="00462E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EAF1DD" w:themeFill="accent3" w:themeFillTint="33"/>
          </w:tcPr>
          <w:p w14:paraId="55A7E59F" w14:textId="77777777" w:rsidR="00BD3CD7" w:rsidRPr="00F21EE3" w:rsidRDefault="00BD3CD7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EAF1DD" w:themeFill="accent3" w:themeFillTint="33"/>
          </w:tcPr>
          <w:p w14:paraId="2520F515" w14:textId="5FF5A9D1" w:rsidR="00BD3CD7" w:rsidRPr="00EC58FD" w:rsidRDefault="00BD3CD7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C58FD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EC58FD">
              <w:rPr>
                <w:rFonts w:ascii="Arial" w:hAnsi="Arial" w:cs="Arial"/>
                <w:sz w:val="20"/>
                <w:szCs w:val="20"/>
              </w:rPr>
              <w:t xml:space="preserve"> состава меди</w:t>
            </w:r>
            <w:r w:rsidR="007747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черновой</w:t>
            </w:r>
          </w:p>
        </w:tc>
        <w:tc>
          <w:tcPr>
            <w:tcW w:w="5522" w:type="dxa"/>
            <w:shd w:val="clear" w:color="auto" w:fill="EAF1DD" w:themeFill="accent3" w:themeFillTint="33"/>
          </w:tcPr>
          <w:p w14:paraId="7C66E4D1" w14:textId="75635A5C" w:rsidR="00BD3CD7" w:rsidRPr="00EC58FD" w:rsidRDefault="00BD3CD7" w:rsidP="007747F9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 xml:space="preserve">М1, М1к, М1р, М1ф, М2, М2р, М3, М3р (ГОСТ 859-2014); МЧ0, МЧ1, МЧ2 (ГОСТ </w:t>
            </w:r>
            <w:proofErr w:type="gramStart"/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Р</w:t>
            </w:r>
            <w:proofErr w:type="gramEnd"/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 xml:space="preserve"> 54310-2011)</w:t>
            </w:r>
            <w:r w:rsidRPr="00774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747F9" w:rsidRPr="007747F9">
              <w:rPr>
                <w:rFonts w:ascii="Arial" w:hAnsi="Arial" w:cs="Arial"/>
                <w:b/>
                <w:sz w:val="20"/>
                <w:szCs w:val="20"/>
              </w:rPr>
              <w:t>спектральными и химическими методами анализа.</w:t>
            </w:r>
          </w:p>
        </w:tc>
        <w:tc>
          <w:tcPr>
            <w:tcW w:w="2834" w:type="dxa"/>
            <w:shd w:val="clear" w:color="auto" w:fill="EAF1DD" w:themeFill="accent3" w:themeFillTint="33"/>
          </w:tcPr>
          <w:p w14:paraId="12651CFD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BD3CD7" w:rsidRPr="009A5334" w:rsidRDefault="00BD3CD7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E7942FE" w14:textId="77777777" w:rsidR="00BD3CD7" w:rsidRPr="00EC58FD" w:rsidRDefault="00BD3CD7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EAF1DD" w:themeFill="accent3" w:themeFillTint="33"/>
          </w:tcPr>
          <w:p w14:paraId="0D0BF367" w14:textId="22C1F904" w:rsidR="00BD3CD7" w:rsidRPr="00641718" w:rsidRDefault="00BD3CD7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EAF1DD" w:themeFill="accent3" w:themeFillTint="33"/>
          </w:tcPr>
          <w:p w14:paraId="6E11A818" w14:textId="77777777" w:rsidR="00BD3CD7" w:rsidRPr="001546AB" w:rsidRDefault="00BD3CD7" w:rsidP="00462EE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66A8DBE" w14:textId="77777777" w:rsidR="00BD3CD7" w:rsidRPr="00140E5D" w:rsidRDefault="00BD3CD7" w:rsidP="00462EED">
            <w:pPr>
              <w:spacing w:line="220" w:lineRule="exact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140E5D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____:___</w:t>
            </w:r>
          </w:p>
          <w:p w14:paraId="76724919" w14:textId="77777777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12868-2025</w:t>
            </w:r>
            <w:proofErr w:type="gramEnd"/>
          </w:p>
          <w:p w14:paraId="432A5610" w14:textId="76AD14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1286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4A347915" w14:textId="67C0AE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70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5A15E93A" w14:textId="0BDCDA7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71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5A144AB" w14:textId="278E24DE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72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6D40B7E" w14:textId="291C154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73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6FC9C387" w14:textId="2C112E83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2A5EFB52" w14:textId="6165C8BA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75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8DC3436" w14:textId="5DF1FCA5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</w:t>
            </w:r>
            <w:r>
              <w:rPr>
                <w:rFonts w:ascii="Arial" w:hAnsi="Arial" w:cs="Arial"/>
                <w:b/>
                <w:sz w:val="20"/>
                <w:szCs w:val="20"/>
              </w:rPr>
              <w:t>76</w:t>
            </w:r>
            <w:r w:rsidRPr="00BD3CD7">
              <w:rPr>
                <w:rFonts w:ascii="Arial" w:hAnsi="Arial" w:cs="Arial"/>
                <w:b/>
                <w:sz w:val="20"/>
                <w:szCs w:val="20"/>
              </w:rPr>
              <w:t>-2025</w:t>
            </w:r>
          </w:p>
          <w:p w14:paraId="131CB958" w14:textId="196B445D" w:rsidR="00BD3CD7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D3CD7">
              <w:rPr>
                <w:rFonts w:ascii="Arial" w:hAnsi="Arial" w:cs="Arial"/>
                <w:b/>
                <w:sz w:val="20"/>
                <w:szCs w:val="20"/>
              </w:rPr>
              <w:t>ГСО 12877-2025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FFF27A7" w14:textId="77777777" w:rsidR="00BD3CD7" w:rsidRPr="00053B23" w:rsidRDefault="00BD3CD7" w:rsidP="00462EE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Будут представлены </w:t>
            </w:r>
          </w:p>
          <w:p w14:paraId="1E8563E7" w14:textId="0AA124D6" w:rsidR="00BD3CD7" w:rsidRPr="009A5334" w:rsidRDefault="00BD3CD7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053B23">
              <w:rPr>
                <w:rFonts w:ascii="Arial" w:hAnsi="Arial" w:cs="Arial"/>
                <w:b/>
                <w:color w:val="0070C0"/>
                <w:sz w:val="20"/>
                <w:szCs w:val="20"/>
              </w:rPr>
              <w:t>на 68 МГС</w:t>
            </w:r>
          </w:p>
        </w:tc>
      </w:tr>
      <w:tr w:rsidR="00314BE5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314BE5" w:rsidRPr="00EC58FD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314BE5" w:rsidRPr="00EC58FD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7CA55B6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BCA1842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314BE5" w:rsidRPr="00EC58F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2300B" w14:paraId="12232CA3" w14:textId="77777777" w:rsidTr="00E31A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35C4737B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свинца марок </w:t>
            </w:r>
            <w:r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С0, С1С, С1, С2С, С2, С3 и С3С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6B48311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380D25A9" w:rsidR="00314BE5" w:rsidRPr="00462EED" w:rsidRDefault="00314BE5" w:rsidP="00A03FCF">
            <w:pPr>
              <w:spacing w:line="220" w:lineRule="exact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="00462EED" w:rsidRPr="00462EED">
              <w:rPr>
                <w:rFonts w:ascii="Arial" w:hAnsi="Arial" w:cs="Arial"/>
                <w:b/>
                <w:color w:val="C00000"/>
                <w:sz w:val="20"/>
                <w:szCs w:val="20"/>
              </w:rPr>
              <w:t>3190:2025</w:t>
            </w:r>
          </w:p>
          <w:p w14:paraId="5A4CB89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  <w:proofErr w:type="gramEnd"/>
          </w:p>
          <w:p w14:paraId="4C51FC74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314BE5" w:rsidRPr="00A03FCF" w:rsidRDefault="00314BE5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314BE5" w:rsidRDefault="00314BE5" w:rsidP="00B83D33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8507849" w14:textId="18132FB6" w:rsidR="00314BE5" w:rsidRPr="00EC58FD" w:rsidRDefault="00314BE5" w:rsidP="005438A0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462EED">
              <w:rPr>
                <w:rFonts w:ascii="Arial" w:hAnsi="Arial" w:cs="Arial"/>
                <w:b/>
                <w:sz w:val="20"/>
                <w:szCs w:val="20"/>
              </w:rPr>
              <w:t>67 МГС</w:t>
            </w:r>
          </w:p>
        </w:tc>
      </w:tr>
      <w:tr w:rsidR="00314BE5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314BE5" w:rsidRPr="00812E02" w:rsidRDefault="00314BE5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314BE5" w:rsidRPr="00812E02" w:rsidRDefault="00314BE5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314BE5" w:rsidRPr="009A5334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1E5F439" w14:textId="77777777" w:rsidR="00314BE5" w:rsidRPr="00EC58FD" w:rsidRDefault="00314BE5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314BE5" w:rsidRPr="00EC58FD" w:rsidRDefault="00314BE5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314BE5" w:rsidRPr="00EC58FD" w:rsidRDefault="00314BE5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445A4EDA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23911625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431E00BB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2022–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433FFA0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55CD229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159B44FF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314BE5" w:rsidRPr="006673CB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314BE5" w:rsidRPr="006673C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314BE5" w:rsidRPr="006673CB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1CF5C1C5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2022–</w:t>
            </w:r>
            <w:r w:rsidRPr="00641718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314BE5" w:rsidRPr="0052300B" w:rsidRDefault="00314BE5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314BE5" w:rsidRPr="00D27096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314BE5" w:rsidRPr="005E1393" w:rsidRDefault="00314BE5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314BE5" w:rsidRPr="0052300B" w:rsidRDefault="00314BE5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314BE5" w:rsidRPr="008055DD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314BE5" w:rsidRPr="005E1393" w:rsidRDefault="00314BE5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теллурида</w:t>
            </w:r>
            <w:proofErr w:type="spell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314BE5" w:rsidRPr="00581071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ттестация методик измерений и контроль точности результатов измерений массовой доли меди, золота, серебра, селена и теллура в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теллуриде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испытания СО состава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теллурида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установление и контроль стабильности градуировочных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314BE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2DB279A3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314BE5" w:rsidRPr="008E0766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314BE5" w:rsidRDefault="00314BE5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градуировочных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314BE5" w:rsidRPr="008E076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314BE5" w:rsidRPr="008E0766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090F5684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314BE5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314BE5" w:rsidRPr="006673CB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314BE5" w:rsidRPr="001B4F5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10572–2015</w:t>
            </w:r>
          </w:p>
          <w:p w14:paraId="40D01F1B" w14:textId="12309E3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314BE5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314BE5" w:rsidRPr="00D736F3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314BE5" w:rsidRPr="00596D60" w:rsidRDefault="00314BE5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314BE5" w:rsidRPr="006673CB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314BE5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314BE5" w:rsidRPr="00F35262" w:rsidRDefault="00314BE5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314BE5" w:rsidRPr="006673CB" w:rsidRDefault="00314BE5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314BE5" w:rsidRPr="006673CB" w:rsidRDefault="00314BE5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314BE5" w:rsidRPr="006673CB" w:rsidRDefault="00314BE5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314BE5" w:rsidRDefault="00314BE5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314BE5" w:rsidRPr="00596D60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314BE5" w:rsidRPr="00D736F3" w:rsidRDefault="00314BE5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314BE5" w:rsidRPr="00D736F3" w:rsidRDefault="00314BE5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314BE5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314BE5" w:rsidRPr="00F35262" w:rsidRDefault="00314BE5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314BE5" w:rsidRPr="006673CB" w:rsidRDefault="00314BE5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314BE5" w:rsidRPr="006673CB" w:rsidRDefault="00314BE5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314BE5" w:rsidRPr="006673CB" w:rsidRDefault="00314BE5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314BE5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314BE5" w:rsidRPr="004141FC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314BE5" w:rsidRPr="00D736F3" w:rsidRDefault="00314BE5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314BE5" w:rsidRPr="005169D6" w:rsidRDefault="00314BE5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314BE5" w:rsidRPr="006673CB" w:rsidRDefault="00314BE5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314BE5" w:rsidRPr="00F35262" w:rsidRDefault="00314BE5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314BE5" w:rsidRPr="006673CB" w:rsidRDefault="00314BE5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314BE5" w:rsidRPr="006673CB" w:rsidRDefault="00314BE5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314BE5" w:rsidRPr="006673CB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314BE5" w:rsidRPr="006673CB" w:rsidRDefault="00314BE5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314BE5" w:rsidRPr="005E2E16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10123–2012</w:t>
            </w:r>
          </w:p>
          <w:p w14:paraId="04D1428D" w14:textId="436137BE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10156–2012</w:t>
            </w:r>
          </w:p>
          <w:p w14:paraId="7F412296" w14:textId="7526BAC7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10205–2013</w:t>
            </w:r>
          </w:p>
          <w:p w14:paraId="16C3E0AD" w14:textId="01B8657A" w:rsidR="00314BE5" w:rsidRPr="00E3268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314BE5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314BE5" w:rsidRPr="00D736F3" w:rsidRDefault="00314BE5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314BE5" w:rsidRPr="005E2E16" w:rsidRDefault="00314BE5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314BE5" w:rsidRPr="00D55496" w:rsidRDefault="00314BE5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4BE5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314BE5" w:rsidRPr="00686318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314BE5" w:rsidRPr="00380EB5" w:rsidRDefault="00314BE5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314BE5" w:rsidRPr="00380EB5" w:rsidRDefault="00314BE5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314BE5" w:rsidRPr="00686318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314BE5" w:rsidRPr="00380EB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градуировочных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314BE5" w:rsidRPr="00380EB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314BE5" w:rsidRPr="007C21B3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314BE5" w:rsidRPr="009B5C4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314BE5" w:rsidRPr="00380EB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314BE5" w:rsidRPr="00F86E49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14BE5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314BE5" w:rsidRPr="00D202BD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314BE5" w:rsidRPr="00572496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314BE5" w:rsidRPr="00F75653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314BE5" w:rsidRPr="00572496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314BE5" w:rsidRPr="00D202BD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314BE5" w:rsidRPr="00650A86" w:rsidRDefault="00314BE5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314BE5" w:rsidRPr="00572496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314BE5" w:rsidRPr="00D202BD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314BE5" w:rsidRPr="0057249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314BE5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314BE5" w:rsidRPr="00AA2EE4" w:rsidRDefault="00314BE5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314BE5" w:rsidRPr="00AA2EE4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314BE5" w:rsidRPr="00AA2EE4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314BE5" w:rsidRPr="00AA2EE4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314BE5" w:rsidRPr="00AA2EE4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314BE5" w:rsidRPr="00AA2EE4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314BE5" w:rsidRPr="00AA2EE4" w:rsidRDefault="00314BE5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314BE5" w:rsidRPr="00AA2EE4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314BE5" w:rsidRPr="006673CB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314BE5" w:rsidRPr="006673CB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689FF2C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массовой доли </w:t>
            </w:r>
            <w:proofErr w:type="spellStart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CBE3722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314BE5" w:rsidRPr="00FF4CB6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результатов измерений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массовой доли </w:t>
            </w:r>
            <w:proofErr w:type="spellStart"/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градуировочной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2C8AD2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90593DF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160D338C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3B123486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314BE5" w:rsidRPr="00233A12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50536A0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314BE5" w:rsidRPr="00FF4CB6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результатов измерений и аттестация методик измерений массовой доли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314BE5" w:rsidRDefault="00314BE5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314BE5" w:rsidRDefault="00314BE5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314BE5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314BE5" w:rsidRPr="00395C23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градуировочной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314BE5" w:rsidRPr="00FF4CB6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314BE5" w:rsidRPr="00231938" w:rsidRDefault="00314BE5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314BE5" w:rsidRPr="00395C23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314BE5" w:rsidRPr="00192754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314BE5" w:rsidRPr="00192754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0DF2237E" w14:textId="77777777" w:rsidR="00314BE5" w:rsidRPr="00F0408A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5DF214B2" w14:textId="77777777" w:rsidR="00314BE5" w:rsidRPr="00F0408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314BE5" w:rsidRPr="00E83B57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314BE5" w:rsidRPr="000D31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0CED8C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2359836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48F081C2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314BE5" w:rsidRPr="000D31A5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5166E7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7C49BB6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314BE5" w:rsidRPr="00057C29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D384A68" w14:textId="77777777" w:rsidR="00314BE5" w:rsidRPr="00057C2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</w:p>
          <w:p w14:paraId="4FCE7B4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амантадина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76F9169" w14:textId="77777777" w:rsidR="00314BE5" w:rsidRPr="00DB4FFE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314BE5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314BE5" w:rsidRPr="00DB4FFE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42A8396A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314BE5" w:rsidRPr="009E361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A343721" w14:textId="77777777" w:rsidR="00314BE5" w:rsidRPr="009E361B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8B2813B" w14:textId="77777777" w:rsidR="00314BE5" w:rsidRPr="000348CA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4809A2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7DB4B0FC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314BE5" w:rsidRPr="006763FB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292BB0B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атенолола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314BE5" w:rsidRPr="00D42B26" w:rsidRDefault="00314BE5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атенолола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18F9F17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галоперидола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314BE5" w:rsidRPr="00D42B26" w:rsidRDefault="00314BE5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галоперидола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54D9F6B1" w14:textId="77777777" w:rsidR="00314BE5" w:rsidRPr="00C535A5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314BE5" w:rsidRPr="0032144C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</w:p>
          <w:p w14:paraId="654A9CA4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314BE5" w:rsidRPr="0032144C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314BE5" w:rsidRPr="00A522E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3E4C4C3B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314BE5" w:rsidRPr="00887359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314BE5" w:rsidRPr="00950C91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314BE5" w:rsidRDefault="00314BE5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314BE5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314BE5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314BE5" w:rsidRPr="00377661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220FD043" w14:textId="77777777" w:rsidR="00314BE5" w:rsidRPr="00CB3EBF" w:rsidRDefault="00314BE5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314BE5" w:rsidRPr="00377661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</w:p>
          <w:p w14:paraId="713A1145" w14:textId="77777777" w:rsidR="00314BE5" w:rsidRPr="00A36819" w:rsidRDefault="00314BE5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314BE5" w:rsidRPr="00A36819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градуировочной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314BE5" w:rsidRPr="00FF4CB6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314BE5" w:rsidRPr="00FF4CB6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314BE5" w:rsidRPr="009E4DD5" w:rsidRDefault="00314BE5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314BE5" w:rsidRPr="00950C91" w:rsidRDefault="00314BE5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314BE5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314BE5" w:rsidRPr="00F21EE3" w:rsidRDefault="00314BE5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314BE5" w:rsidRPr="006673C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314BE5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314BE5" w:rsidRPr="006673CB" w:rsidRDefault="00314BE5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314BE5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314BE5" w:rsidRPr="00641718" w:rsidRDefault="00314BE5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14BE5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314BE5" w:rsidRPr="006673CB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314BE5" w:rsidRPr="006673CB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314BE5" w:rsidRPr="006673CB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314BE5" w:rsidRPr="006673CB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314BE5" w:rsidRPr="006673CB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314BE5" w:rsidRPr="00C20819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314BE5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314BE5" w:rsidRPr="00F21EE3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314BE5" w:rsidRPr="00003EB2" w:rsidRDefault="00314BE5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314BE5" w:rsidRPr="00003EB2" w:rsidRDefault="00314BE5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314BE5" w:rsidRPr="00003EB2" w:rsidRDefault="00314BE5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314BE5" w:rsidRPr="00003EB2" w:rsidRDefault="00314BE5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314BE5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314BE5" w:rsidRPr="001546AB" w:rsidRDefault="00314BE5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314BE5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314BE5" w:rsidRPr="00B17D6E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314BE5" w:rsidRPr="001546AB" w:rsidRDefault="00314BE5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314BE5" w:rsidRPr="00003EB2" w:rsidRDefault="00314BE5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314BE5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314BE5" w:rsidRPr="00A104EF" w:rsidRDefault="00314BE5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314BE5" w:rsidRPr="00A104EF" w:rsidRDefault="00314BE5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314BE5" w:rsidRPr="00A104EF" w:rsidRDefault="00314BE5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градуировочной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калориметров, анализаторов числа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пригодности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нестандартизированных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314BE5" w:rsidRPr="00A104EF" w:rsidRDefault="00314BE5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1CB62888" w:rsidR="00314BE5" w:rsidRPr="00A104EF" w:rsidRDefault="00314BE5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022–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314BE5" w:rsidRPr="00D736F3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314BE5" w:rsidRPr="00887359" w:rsidRDefault="00314BE5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314BE5" w:rsidRDefault="00314BE5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314BE5" w:rsidRPr="00A104EF" w:rsidRDefault="00314BE5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10"/>
      <w:footerReference w:type="default" r:id="rId11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B30DDF" w14:textId="77777777" w:rsidR="000A292D" w:rsidRDefault="000A292D">
      <w:r>
        <w:separator/>
      </w:r>
    </w:p>
  </w:endnote>
  <w:endnote w:type="continuationSeparator" w:id="0">
    <w:p w14:paraId="3030CFA0" w14:textId="77777777" w:rsidR="000A292D" w:rsidRDefault="000A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BB7B6" w14:textId="77777777" w:rsidR="00462EED" w:rsidRDefault="00462EE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462EED" w:rsidRDefault="00462EE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4890D" w14:textId="3D519D3B" w:rsidR="00462EED" w:rsidRPr="006F64CF" w:rsidRDefault="00462EED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>
      <w:rPr>
        <w:rFonts w:ascii="Arial" w:hAnsi="Arial" w:cs="Arial"/>
        <w:sz w:val="20"/>
        <w:szCs w:val="20"/>
      </w:rPr>
      <w:t xml:space="preserve">риложение № </w:t>
    </w:r>
    <w:r w:rsidR="00E31ACF">
      <w:rPr>
        <w:rFonts w:ascii="Arial" w:hAnsi="Arial" w:cs="Arial"/>
        <w:sz w:val="20"/>
        <w:szCs w:val="20"/>
      </w:rPr>
      <w:t>3</w:t>
    </w:r>
  </w:p>
  <w:p w14:paraId="56A1FC73" w14:textId="15DFDD3D" w:rsidR="00462EED" w:rsidRPr="00F23455" w:rsidRDefault="00462EED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к протоколу </w:t>
    </w:r>
    <w:r w:rsidR="00E31ACF">
      <w:rPr>
        <w:rFonts w:ascii="Arial" w:hAnsi="Arial" w:cs="Arial"/>
        <w:sz w:val="20"/>
        <w:szCs w:val="20"/>
      </w:rPr>
      <w:t>РГ СО НТКМетр</w:t>
    </w:r>
    <w:r>
      <w:rPr>
        <w:rFonts w:ascii="Arial" w:hAnsi="Arial" w:cs="Arial"/>
        <w:sz w:val="20"/>
        <w:szCs w:val="20"/>
      </w:rPr>
      <w:t xml:space="preserve"> № </w:t>
    </w:r>
    <w:r w:rsidR="00E31ACF">
      <w:rPr>
        <w:rFonts w:ascii="Arial" w:hAnsi="Arial" w:cs="Arial"/>
        <w:sz w:val="20"/>
        <w:szCs w:val="20"/>
      </w:rPr>
      <w:t>15</w:t>
    </w:r>
    <w:r>
      <w:rPr>
        <w:rFonts w:ascii="Arial" w:hAnsi="Arial" w:cs="Arial"/>
        <w:sz w:val="20"/>
        <w:szCs w:val="20"/>
      </w:rPr>
      <w:t>-2025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E31ACF">
      <w:rPr>
        <w:rFonts w:ascii="Arial" w:hAnsi="Arial" w:cs="Arial"/>
        <w:noProof/>
        <w:sz w:val="20"/>
        <w:szCs w:val="20"/>
      </w:rPr>
      <w:t>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E31ACF">
      <w:rPr>
        <w:rFonts w:ascii="Arial" w:hAnsi="Arial" w:cs="Arial"/>
        <w:noProof/>
        <w:sz w:val="20"/>
        <w:szCs w:val="20"/>
      </w:rPr>
      <w:t>58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7D1DF" w14:textId="77777777" w:rsidR="000A292D" w:rsidRDefault="000A292D">
      <w:r>
        <w:separator/>
      </w:r>
    </w:p>
  </w:footnote>
  <w:footnote w:type="continuationSeparator" w:id="0">
    <w:p w14:paraId="18C23119" w14:textId="77777777" w:rsidR="000A292D" w:rsidRDefault="000A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0419"/>
    <w:rsid w:val="0005141E"/>
    <w:rsid w:val="00052DC0"/>
    <w:rsid w:val="00053B23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292D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11CC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81E"/>
    <w:rsid w:val="000D7CAC"/>
    <w:rsid w:val="000E0AAE"/>
    <w:rsid w:val="000E30C2"/>
    <w:rsid w:val="000E3E4E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8C5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0E5D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8B9"/>
    <w:rsid w:val="00281A3F"/>
    <w:rsid w:val="00283D77"/>
    <w:rsid w:val="00286730"/>
    <w:rsid w:val="00287C57"/>
    <w:rsid w:val="00287EDB"/>
    <w:rsid w:val="00293947"/>
    <w:rsid w:val="00294341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5988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BE5"/>
    <w:rsid w:val="00314DC1"/>
    <w:rsid w:val="003153EA"/>
    <w:rsid w:val="0031661E"/>
    <w:rsid w:val="00317549"/>
    <w:rsid w:val="00320261"/>
    <w:rsid w:val="0032144C"/>
    <w:rsid w:val="0032338F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4E63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1FC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2700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2EED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38A0"/>
    <w:rsid w:val="00544CEA"/>
    <w:rsid w:val="0054592A"/>
    <w:rsid w:val="00546BE7"/>
    <w:rsid w:val="005477E4"/>
    <w:rsid w:val="00550F65"/>
    <w:rsid w:val="00554521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2BBA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FC"/>
    <w:rsid w:val="005A6079"/>
    <w:rsid w:val="005A7647"/>
    <w:rsid w:val="005A773C"/>
    <w:rsid w:val="005A7813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D03"/>
    <w:rsid w:val="006B2E7D"/>
    <w:rsid w:val="006B361E"/>
    <w:rsid w:val="006B6691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2E58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55ED9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47F9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921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05F1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5055"/>
    <w:rsid w:val="008B6A0D"/>
    <w:rsid w:val="008B6F77"/>
    <w:rsid w:val="008C4862"/>
    <w:rsid w:val="008C4A80"/>
    <w:rsid w:val="008C4DF5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05F83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200D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3D33"/>
    <w:rsid w:val="00B83E54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11C"/>
    <w:rsid w:val="00BD0A59"/>
    <w:rsid w:val="00BD1BEC"/>
    <w:rsid w:val="00BD2E8A"/>
    <w:rsid w:val="00BD3CD7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13A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55B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E77D5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1ACF"/>
    <w:rsid w:val="00E32683"/>
    <w:rsid w:val="00E36373"/>
    <w:rsid w:val="00E364C8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3947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4B72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615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C763-2B69-4FA5-8C7D-ADBB7EEE5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58</Pages>
  <Words>17104</Words>
  <Characters>97497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Анфилатова</cp:lastModifiedBy>
  <cp:revision>3</cp:revision>
  <cp:lastPrinted>2019-10-22T08:34:00Z</cp:lastPrinted>
  <dcterms:created xsi:type="dcterms:W3CDTF">2025-08-27T11:43:00Z</dcterms:created>
  <dcterms:modified xsi:type="dcterms:W3CDTF">2025-08-27T12:04:00Z</dcterms:modified>
</cp:coreProperties>
</file>